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6" w:rsidRDefault="00E753B6">
      <w:bookmarkStart w:id="0" w:name="_GoBack"/>
      <w:bookmarkEnd w:id="0"/>
    </w:p>
    <w:p w:rsidR="00E753B6" w:rsidRDefault="00E753B6"/>
    <w:p w:rsidR="00E753B6" w:rsidRDefault="00E753B6">
      <w:r>
        <w:t>70 éves érettségi találkozó a váci Piarista Gimnáziumban</w:t>
      </w:r>
    </w:p>
    <w:p w:rsidR="00E753B6" w:rsidRDefault="00E753B6"/>
    <w:p w:rsidR="00354723" w:rsidRDefault="00354723">
      <w:r>
        <w:t xml:space="preserve">2019. június 1-jén tartották a 70 éve érettségizett piarista diákok érettségi találkozójukat, amelyet Dr. Géczy Pál szervezett nagy lelkesedéssel.  Ma már csak 9 tagja él az osztálynak, közülük 3-an sajnos nem tudtak eljönni erre az ünnepi alkalomra. Valamennyien közel 90 évesek, de legalább 88 évesek. Pontosan azért nem lehet megmondani az évek számát, mert a háború sokféle módon cifrázta az akkori családok életét. </w:t>
      </w:r>
    </w:p>
    <w:p w:rsidR="00354723" w:rsidRDefault="00354723"/>
    <w:p w:rsidR="00354723" w:rsidRDefault="00354723">
      <w:r>
        <w:t xml:space="preserve">Éppen ezért érdekes történte van ennek az osztálynak. A háborús években kezdték meg a tanulmányaikat a piaristáknál. Volt aki kredenciális diákként bennlakott a rendházban, segített a házimunkákban – cserében kosztot-kvártélyt kapott. Az első lányok is ebben az osztályban tűntek fel, mert a háború után nem lehetett Budapestre könnyen bejutni, és így a lányos szülők kérték gyermekük felvételét az iskolába az akkori igazgatótól, Szita Imrétől.  Nem könnyen engedte meg, külön rendszabályok vonatkoztak a lányokra: csak a tanár megérkezése után mehettek be az osztályterembe, az első padban ültek, a szüneteket is külön helyen kellett </w:t>
      </w:r>
      <w:r w:rsidR="0057469A">
        <w:t>tölteniük. (Mégis lett házasság egykori diákok között.) Az utolsó évet már nem piarista osztályként végezték, hanem államosított iskola diákjaiként, mégis piarista diákoknak tartják magukat – 70 év után is.  Elevenen él az osztálytársak között az az esemény, amikor az államosított iskola igazgatója (aki korábban a piarista iskola francia tanára volt) arra próbálta rákényszeríteni a diákokat, hogy menjenek a püspökség elé tiltakozni Mindszenty bíboros és az egyházi iskolák ellen. Akkor az osztály zsidó származású tagja határozottan kiállt a véleménye mellett: ő nem megy, ő csak jókat kapott a piaristáktól.</w:t>
      </w:r>
    </w:p>
    <w:p w:rsidR="0057469A" w:rsidRDefault="0057469A"/>
    <w:p w:rsidR="0057469A" w:rsidRDefault="0057469A">
      <w:r>
        <w:t>A találkozó programjáról:</w:t>
      </w:r>
    </w:p>
    <w:p w:rsidR="0057469A" w:rsidRDefault="0057469A"/>
    <w:p w:rsidR="0057469A" w:rsidRDefault="0057469A">
      <w:r>
        <w:t xml:space="preserve">A piarista rendház kápolnájában volt a szentmise, amelyen megemlékeztek a találkozósok elhunyt tanáraikról, köztük osztályfőnökeikről: Dr. </w:t>
      </w:r>
      <w:proofErr w:type="spellStart"/>
      <w:r>
        <w:t>Gajtkó</w:t>
      </w:r>
      <w:proofErr w:type="spellEnd"/>
      <w:r>
        <w:t xml:space="preserve"> István és Bán Márton piarista atyákról. Az ünnepi szentmisét az osztály tiszteletbeli osztályfőnöke, Futó Béla mutatta be. A </w:t>
      </w:r>
      <w:r w:rsidR="00C54E1A">
        <w:t>szentb</w:t>
      </w:r>
      <w:r>
        <w:t xml:space="preserve">eszédben Dr. Mandula József atya szólt az osztálytársakhoz: a feltámadt Jézusra, a feltámadásra irányította a találkozósok figyelmét. Lendületes és hiteles beszédében kitért arra is, hogy most nagy feladat előtt állnak, </w:t>
      </w:r>
      <w:r w:rsidR="00C54E1A">
        <w:t>készület az evilági búcsúra, és a mennyi Atyával való találkozásra.</w:t>
      </w:r>
    </w:p>
    <w:p w:rsidR="00C54E1A" w:rsidRDefault="00C54E1A">
      <w:r>
        <w:t xml:space="preserve">A szentmise után az iskola könyvtárában került sor a névre </w:t>
      </w:r>
      <w:proofErr w:type="gramStart"/>
      <w:r>
        <w:t>szóló  rubin</w:t>
      </w:r>
      <w:proofErr w:type="gramEnd"/>
      <w:r>
        <w:t xml:space="preserve"> </w:t>
      </w:r>
      <w:proofErr w:type="spellStart"/>
      <w:r>
        <w:t>Matura</w:t>
      </w:r>
      <w:proofErr w:type="spellEnd"/>
      <w:r>
        <w:t xml:space="preserve"> Emléklapok kiosztására. Az emléklapot a Piarista </w:t>
      </w:r>
      <w:proofErr w:type="gramStart"/>
      <w:r>
        <w:t>Diákszövetség  adja</w:t>
      </w:r>
      <w:proofErr w:type="gramEnd"/>
      <w:r>
        <w:t>, aláírja a piarista tartományfőnök Szilvásy László és az iskola igazgatója Kalász Ákos.</w:t>
      </w:r>
    </w:p>
    <w:p w:rsidR="00C54E1A" w:rsidRDefault="00C54E1A">
      <w:r>
        <w:t>Az emléklapot a diákszövetség nevéb</w:t>
      </w:r>
      <w:r w:rsidR="00F51B52">
        <w:t xml:space="preserve">en Balázs Sándor </w:t>
      </w:r>
      <w:r w:rsidR="00A012ED">
        <w:t xml:space="preserve">a váci </w:t>
      </w:r>
      <w:r w:rsidR="00F51B52">
        <w:t>tagozat</w:t>
      </w:r>
      <w:r>
        <w:t xml:space="preserve"> elnök</w:t>
      </w:r>
      <w:r w:rsidR="00F51B52">
        <w:t>e</w:t>
      </w:r>
      <w:r>
        <w:t xml:space="preserve"> és Futó Béla osztályfőnök adták át.</w:t>
      </w:r>
    </w:p>
    <w:p w:rsidR="00C54E1A" w:rsidRDefault="00C54E1A"/>
    <w:p w:rsidR="00C54E1A" w:rsidRDefault="00C54E1A">
      <w:r>
        <w:t>Az oklevelek átvétele után egy nagyon kedves hangulatú, közvetlen ebédre került sor, ahol az iskolai évek számtalan eseményét felidézték a jelenlevők. Nagyon örültek egymásnak!</w:t>
      </w:r>
    </w:p>
    <w:p w:rsidR="00C54E1A" w:rsidRDefault="00C54E1A">
      <w:r>
        <w:t xml:space="preserve">Végezetül álljon itt a találkozón megjelentek névsora: </w:t>
      </w:r>
      <w:proofErr w:type="spellStart"/>
      <w:r w:rsidR="00F51B52">
        <w:t>Battha</w:t>
      </w:r>
      <w:proofErr w:type="spellEnd"/>
      <w:r w:rsidR="00F51B52">
        <w:t xml:space="preserve"> Miklós, Botond László, Erdei Klára (</w:t>
      </w:r>
      <w:proofErr w:type="spellStart"/>
      <w:r w:rsidR="00F51B52">
        <w:t>Chikán</w:t>
      </w:r>
      <w:proofErr w:type="spellEnd"/>
      <w:r w:rsidR="00F51B52">
        <w:t xml:space="preserve"> Béláné), dr. Géczy Pál, dr. Mandula József, dr </w:t>
      </w:r>
      <w:proofErr w:type="spellStart"/>
      <w:r w:rsidR="00F51B52">
        <w:t>Sasvári</w:t>
      </w:r>
      <w:proofErr w:type="spellEnd"/>
      <w:r w:rsidR="00F51B52">
        <w:t xml:space="preserve"> István. Akik nem tudtak eljönni: </w:t>
      </w:r>
      <w:proofErr w:type="spellStart"/>
      <w:r w:rsidR="00F51B52">
        <w:t>Gahlen</w:t>
      </w:r>
      <w:proofErr w:type="spellEnd"/>
      <w:r w:rsidR="00F51B52">
        <w:t xml:space="preserve"> Olga (</w:t>
      </w:r>
      <w:proofErr w:type="spellStart"/>
      <w:r w:rsidR="00F51B52">
        <w:t>Havassy</w:t>
      </w:r>
      <w:proofErr w:type="spellEnd"/>
      <w:r w:rsidR="00F51B52">
        <w:t xml:space="preserve"> Lászlóné), </w:t>
      </w:r>
      <w:proofErr w:type="spellStart"/>
      <w:r w:rsidR="00F51B52">
        <w:t>Hártó</w:t>
      </w:r>
      <w:proofErr w:type="spellEnd"/>
      <w:r w:rsidR="00F51B52">
        <w:t xml:space="preserve"> János, dr. Vánkos László. </w:t>
      </w:r>
    </w:p>
    <w:p w:rsidR="00F51B52" w:rsidRDefault="00F51B52"/>
    <w:p w:rsidR="00F51B52" w:rsidRDefault="00F51B52">
      <w:r>
        <w:t>Jó egészséget kívánunk a hűséges piarista diákoknak!</w:t>
      </w:r>
    </w:p>
    <w:p w:rsidR="00C54E1A" w:rsidRDefault="00C54E1A" w:rsidP="00C54E1A">
      <w:pPr>
        <w:jc w:val="right"/>
      </w:pPr>
      <w:proofErr w:type="spellStart"/>
      <w:r>
        <w:t>-fb</w:t>
      </w:r>
      <w:proofErr w:type="spellEnd"/>
    </w:p>
    <w:p w:rsidR="00354723" w:rsidRDefault="00354723"/>
    <w:sectPr w:rsidR="0035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354723"/>
    <w:rsid w:val="003746D2"/>
    <w:rsid w:val="0057469A"/>
    <w:rsid w:val="00A012ED"/>
    <w:rsid w:val="00C54E1A"/>
    <w:rsid w:val="00E753B6"/>
    <w:rsid w:val="00F51B52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E5D7A"/>
    <w:pPr>
      <w:tabs>
        <w:tab w:val="left" w:pos="360"/>
        <w:tab w:val="left" w:pos="720"/>
        <w:tab w:val="left" w:pos="9000"/>
      </w:tabs>
      <w:suppressAutoHyphens w:val="0"/>
      <w:autoSpaceDE w:val="0"/>
      <w:autoSpaceDN w:val="0"/>
      <w:spacing w:before="240" w:after="200" w:line="276" w:lineRule="auto"/>
    </w:pPr>
    <w:rPr>
      <w:b/>
      <w:bCs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FE5D7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3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E5D7A"/>
    <w:pPr>
      <w:tabs>
        <w:tab w:val="left" w:pos="360"/>
        <w:tab w:val="left" w:pos="720"/>
        <w:tab w:val="left" w:pos="9000"/>
      </w:tabs>
      <w:suppressAutoHyphens w:val="0"/>
      <w:autoSpaceDE w:val="0"/>
      <w:autoSpaceDN w:val="0"/>
      <w:spacing w:before="240" w:after="200" w:line="276" w:lineRule="auto"/>
    </w:pPr>
    <w:rPr>
      <w:b/>
      <w:bCs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FE5D7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</dc:creator>
  <cp:lastModifiedBy>futo</cp:lastModifiedBy>
  <cp:revision>3</cp:revision>
  <dcterms:created xsi:type="dcterms:W3CDTF">2019-06-23T20:48:00Z</dcterms:created>
  <dcterms:modified xsi:type="dcterms:W3CDTF">2019-06-26T08:49:00Z</dcterms:modified>
</cp:coreProperties>
</file>